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02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03" w14:textId="77777777" w:rsidR="00061F64" w:rsidRDefault="009C2C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PRESA VISIONE INFORMATIVA PREVENZIONE COVID – 19 </w:t>
      </w:r>
    </w:p>
    <w:p w14:paraId="00000004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5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6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7" w14:textId="77777777" w:rsidR="00061F64" w:rsidRDefault="009C2C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sottoscritta___________________________________________________________</w:t>
      </w:r>
    </w:p>
    <w:p w14:paraId="00000008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9" w14:textId="77777777" w:rsidR="00061F64" w:rsidRDefault="009C2C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qualità di_______________________________________________________________</w:t>
      </w:r>
    </w:p>
    <w:p w14:paraId="0000000A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B" w14:textId="77777777" w:rsidR="00061F64" w:rsidRDefault="009C2C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</w:p>
    <w:p w14:paraId="0000000C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D" w14:textId="77777777" w:rsidR="00061F64" w:rsidRDefault="009C2C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di avere preso visione dell’Informativa/Protocollo:</w:t>
      </w:r>
    </w:p>
    <w:p w14:paraId="0000000E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F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0" w14:textId="77777777" w:rsidR="00061F64" w:rsidRDefault="009C2C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O nella bacheca della scuola</w:t>
      </w:r>
    </w:p>
    <w:p w14:paraId="00000011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2" w14:textId="77777777" w:rsidR="00061F64" w:rsidRDefault="009C2C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O  nel</w:t>
      </w:r>
      <w:proofErr w:type="gramEnd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sito web</w:t>
      </w:r>
    </w:p>
    <w:p w14:paraId="00000013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4" w14:textId="77777777" w:rsidR="00061F64" w:rsidRDefault="009C2C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O mail spedita dalla scuola</w:t>
      </w:r>
    </w:p>
    <w:p w14:paraId="00000015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6" w14:textId="77777777" w:rsidR="00061F64" w:rsidRDefault="009C2C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e ne rispetterà le disposizioni.</w:t>
      </w:r>
    </w:p>
    <w:p w14:paraId="00000017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8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9" w14:textId="77777777" w:rsidR="00061F64" w:rsidRDefault="009C2C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Li,_</w:t>
      </w:r>
      <w:proofErr w:type="gramEnd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________________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  <w:t>FIRMA</w:t>
      </w:r>
    </w:p>
    <w:p w14:paraId="0000001A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B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1C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1D" w14:textId="77777777" w:rsidR="00061F64" w:rsidRDefault="009C2C8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0000001E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F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0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1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2" w14:textId="77777777" w:rsidR="00061F64" w:rsidRDefault="0006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61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134" w:bottom="1418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40453" w14:textId="77777777" w:rsidR="009C2C85" w:rsidRDefault="009C2C85" w:rsidP="00125EE1">
      <w:r>
        <w:separator/>
      </w:r>
    </w:p>
  </w:endnote>
  <w:endnote w:type="continuationSeparator" w:id="0">
    <w:p w14:paraId="5D738AF2" w14:textId="77777777" w:rsidR="009C2C85" w:rsidRDefault="009C2C85" w:rsidP="0012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EA66" w14:textId="77777777" w:rsidR="00125EE1" w:rsidRDefault="00125E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EA33" w14:textId="77777777" w:rsidR="00125EE1" w:rsidRDefault="00125EE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C4DE" w14:textId="77777777" w:rsidR="00125EE1" w:rsidRDefault="00125E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38900" w14:textId="77777777" w:rsidR="009C2C85" w:rsidRDefault="009C2C85" w:rsidP="00125EE1">
      <w:r>
        <w:separator/>
      </w:r>
    </w:p>
  </w:footnote>
  <w:footnote w:type="continuationSeparator" w:id="0">
    <w:p w14:paraId="66A21FF1" w14:textId="77777777" w:rsidR="009C2C85" w:rsidRDefault="009C2C85" w:rsidP="0012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72441" w14:textId="77777777" w:rsidR="00125EE1" w:rsidRDefault="00125E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1"/>
      <w:tblW w:w="964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19"/>
      <w:gridCol w:w="6809"/>
      <w:gridCol w:w="1417"/>
    </w:tblGrid>
    <w:tr w:rsidR="00125EE1" w14:paraId="3403F20F" w14:textId="77777777" w:rsidTr="00125EE1">
      <w:trPr>
        <w:trHeight w:val="1898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AF2C9D" w14:textId="77777777" w:rsidR="00125EE1" w:rsidRDefault="00125EE1" w:rsidP="00125EE1">
          <w:pPr>
            <w:widowControl w:val="0"/>
            <w:autoSpaceDE w:val="0"/>
            <w:autoSpaceDN w:val="0"/>
            <w:spacing w:before="10"/>
            <w:rPr>
              <w:rFonts w:ascii="Times New Roman" w:eastAsia="Times New Roman" w:hAnsi="Times New Roman" w:cs="Times New Roman"/>
              <w:sz w:val="12"/>
              <w:lang w:eastAsia="en-US" w:bidi="it-IT"/>
            </w:rPr>
          </w:pPr>
        </w:p>
        <w:p w14:paraId="3A4F83C4" w14:textId="3DAD1BDC" w:rsidR="00125EE1" w:rsidRDefault="00125EE1" w:rsidP="00125EE1">
          <w:pPr>
            <w:widowControl w:val="0"/>
            <w:autoSpaceDE w:val="0"/>
            <w:autoSpaceDN w:val="0"/>
            <w:ind w:left="107" w:right="-44"/>
            <w:rPr>
              <w:rFonts w:ascii="Times New Roman" w:eastAsia="Times New Roman" w:hAnsi="Times New Roman" w:cs="Times New Roman"/>
              <w:sz w:val="20"/>
              <w:lang w:eastAsia="en-US" w:bidi="it-IT"/>
            </w:rPr>
          </w:pPr>
          <w:bookmarkStart w:id="0" w:name="_gjdgxs"/>
          <w:bookmarkEnd w:id="0"/>
          <w:r>
            <w:rPr>
              <w:noProof/>
              <w:lang w:eastAsia="en-US"/>
            </w:rPr>
            <w:drawing>
              <wp:inline distT="0" distB="0" distL="0" distR="0" wp14:anchorId="39E42DA0" wp14:editId="7915355D">
                <wp:extent cx="819150" cy="7810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77EC302" w14:textId="77777777" w:rsidR="00125EE1" w:rsidRDefault="00125EE1" w:rsidP="00125EE1">
          <w:pPr>
            <w:widowControl w:val="0"/>
            <w:autoSpaceDE w:val="0"/>
            <w:autoSpaceDN w:val="0"/>
            <w:spacing w:before="35" w:after="0"/>
            <w:ind w:left="42" w:right="54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en-US" w:bidi="it-IT"/>
            </w:rPr>
            <w:t xml:space="preserve">M i n i s t e r o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 xml:space="preserve">d e l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>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 xml:space="preserve"> ’ I s t r u z i o n 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>e ,</w:t>
          </w:r>
          <w:proofErr w:type="gramEnd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 xml:space="preserve"> d e l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>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 xml:space="preserve"> ’ U n i v e r s i t à e d e l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>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 xml:space="preserve"> a R i c e r c a</w:t>
          </w:r>
        </w:p>
        <w:p w14:paraId="750BDE2B" w14:textId="77777777" w:rsidR="00125EE1" w:rsidRDefault="00125EE1" w:rsidP="00125EE1">
          <w:pPr>
            <w:widowControl w:val="0"/>
            <w:autoSpaceDE w:val="0"/>
            <w:autoSpaceDN w:val="0"/>
            <w:spacing w:before="44" w:after="0" w:line="229" w:lineRule="exact"/>
            <w:ind w:left="42" w:right="54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 xml:space="preserve">I S T I T U T O D I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>I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 xml:space="preserve"> S T R U ZI O N E S U P E R I O R E 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>“ A</w:t>
          </w:r>
          <w:proofErr w:type="gramEnd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 xml:space="preserve"> . C E C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>C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 xml:space="preserve"> H 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en-US" w:bidi="it-IT"/>
            </w:rPr>
            <w:t>I ”</w:t>
          </w:r>
          <w:proofErr w:type="gramEnd"/>
        </w:p>
        <w:p w14:paraId="63570B89" w14:textId="77777777" w:rsidR="00125EE1" w:rsidRDefault="00125EE1" w:rsidP="00125EE1">
          <w:pPr>
            <w:widowControl w:val="0"/>
            <w:autoSpaceDE w:val="0"/>
            <w:autoSpaceDN w:val="0"/>
            <w:spacing w:after="0"/>
            <w:ind w:left="259" w:right="244" w:hanging="3"/>
            <w:jc w:val="center"/>
            <w:rPr>
              <w:rFonts w:ascii="Times New Roman" w:eastAsia="Times New Roman" w:hAnsi="Times New Roman" w:cs="Times New Roman"/>
              <w:i/>
              <w:sz w:val="16"/>
              <w:szCs w:val="16"/>
              <w:lang w:eastAsia="en-US" w:bidi="it-IT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  <w:lang w:eastAsia="en-US" w:bidi="it-IT"/>
            </w:rPr>
            <w:t>Istituto Tecnico per l’Agraria, l’Agroalimentare e l’Agroindustria - PSTA01301D Istituto Professionale dei Servizi per l’Agricoltura e lo Sviluppo Rurale - PSRA01301N Convitto annesso - PSVC02000A</w:t>
          </w:r>
        </w:p>
        <w:p w14:paraId="1D62609C" w14:textId="77777777" w:rsidR="00125EE1" w:rsidRDefault="00125EE1" w:rsidP="00125EE1">
          <w:pPr>
            <w:widowControl w:val="0"/>
            <w:autoSpaceDE w:val="0"/>
            <w:autoSpaceDN w:val="0"/>
            <w:spacing w:before="3" w:after="0"/>
            <w:ind w:left="890" w:right="879"/>
            <w:jc w:val="center"/>
            <w:rPr>
              <w:rFonts w:ascii="Arial" w:eastAsia="Times New Roman" w:hAnsi="Arial" w:cs="Times New Roman"/>
              <w:sz w:val="16"/>
              <w:szCs w:val="16"/>
              <w:lang w:eastAsia="en-US" w:bidi="it-IT"/>
            </w:rPr>
          </w:pPr>
          <w:r>
            <w:rPr>
              <w:rFonts w:ascii="Arial" w:eastAsia="Times New Roman" w:hAnsi="Arial" w:cs="Times New Roman"/>
              <w:sz w:val="16"/>
              <w:szCs w:val="16"/>
              <w:lang w:eastAsia="en-US" w:bidi="it-IT"/>
            </w:rPr>
            <w:t>Via Caprile, 1 61121 Pesaro – tel. 0721 21440 fax 0721 23207 Cod. MIUR: PSIS01300N - Cod. Fiscale: 92024280411</w:t>
          </w:r>
        </w:p>
        <w:p w14:paraId="62211258" w14:textId="77777777" w:rsidR="00125EE1" w:rsidRDefault="00125EE1" w:rsidP="00125EE1">
          <w:pPr>
            <w:widowControl w:val="0"/>
            <w:autoSpaceDE w:val="0"/>
            <w:autoSpaceDN w:val="0"/>
            <w:spacing w:after="0" w:line="246" w:lineRule="exact"/>
            <w:ind w:left="42" w:right="33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en-US" w:bidi="it-IT"/>
            </w:rPr>
          </w:pP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  <w:lang w:eastAsia="en-US" w:bidi="it-IT"/>
            </w:rPr>
            <w:t>peo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  <w:lang w:eastAsia="en-US" w:bidi="it-IT"/>
            </w:rPr>
            <w:t xml:space="preserve"> :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  <w:lang w:eastAsia="en-US" w:bidi="it-IT"/>
            </w:rPr>
            <w:t xml:space="preserve"> </w:t>
          </w:r>
          <w:hyperlink r:id="rId2" w:history="1">
            <w:r>
              <w:rPr>
                <w:rStyle w:val="Collegamentoipertestuale"/>
                <w:rFonts w:ascii="Times New Roman" w:eastAsia="Times New Roman" w:hAnsi="Times New Roman" w:cs="Times New Roman"/>
                <w:sz w:val="16"/>
                <w:szCs w:val="16"/>
                <w:lang w:eastAsia="en-US" w:bidi="it-IT"/>
              </w:rPr>
              <w:t>psis01300n@istruzione.itpec:</w:t>
            </w:r>
          </w:hyperlink>
          <w:r>
            <w:rPr>
              <w:rFonts w:ascii="Times New Roman" w:eastAsia="Times New Roman" w:hAnsi="Times New Roman" w:cs="Times New Roman"/>
              <w:sz w:val="16"/>
              <w:szCs w:val="16"/>
              <w:lang w:eastAsia="en-US" w:bidi="it-IT"/>
            </w:rPr>
            <w:t xml:space="preserve"> </w:t>
          </w:r>
          <w:hyperlink r:id="rId3" w:history="1">
            <w:r>
              <w:rPr>
                <w:rStyle w:val="Collegamentoipertestuale"/>
                <w:rFonts w:ascii="Times New Roman" w:eastAsia="Times New Roman" w:hAnsi="Times New Roman" w:cs="Times New Roman"/>
                <w:sz w:val="16"/>
                <w:szCs w:val="16"/>
                <w:lang w:eastAsia="en-US" w:bidi="it-IT"/>
              </w:rPr>
              <w:t>psis01300n@pec.istruzione.it</w:t>
            </w:r>
          </w:hyperlink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9C9935C" w14:textId="77777777" w:rsidR="00125EE1" w:rsidRDefault="00125EE1" w:rsidP="00125EE1">
          <w:pPr>
            <w:widowControl w:val="0"/>
            <w:autoSpaceDE w:val="0"/>
            <w:autoSpaceDN w:val="0"/>
            <w:spacing w:before="2"/>
            <w:rPr>
              <w:rFonts w:ascii="Times New Roman" w:eastAsia="Times New Roman" w:hAnsi="Times New Roman" w:cs="Times New Roman"/>
              <w:sz w:val="19"/>
              <w:lang w:eastAsia="en-US" w:bidi="it-IT"/>
            </w:rPr>
          </w:pPr>
        </w:p>
        <w:p w14:paraId="3526FEA6" w14:textId="483820D9" w:rsidR="00125EE1" w:rsidRDefault="00125EE1" w:rsidP="00125EE1">
          <w:pPr>
            <w:widowControl w:val="0"/>
            <w:autoSpaceDE w:val="0"/>
            <w:autoSpaceDN w:val="0"/>
            <w:ind w:left="67"/>
            <w:rPr>
              <w:rFonts w:ascii="Times New Roman" w:eastAsia="Times New Roman" w:hAnsi="Times New Roman" w:cs="Times New Roman"/>
              <w:sz w:val="20"/>
              <w:lang w:eastAsia="en-US" w:bidi="it-IT"/>
            </w:rPr>
          </w:pPr>
          <w:r>
            <w:rPr>
              <w:noProof/>
              <w:lang w:eastAsia="en-US"/>
            </w:rPr>
            <w:drawing>
              <wp:inline distT="0" distB="0" distL="0" distR="0" wp14:anchorId="01B72FBE" wp14:editId="64A92688">
                <wp:extent cx="809625" cy="8572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0330AB" w14:textId="77777777" w:rsidR="00125EE1" w:rsidRDefault="00125E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6BE7" w14:textId="77777777" w:rsidR="00125EE1" w:rsidRDefault="00125EE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64"/>
    <w:rsid w:val="00061F64"/>
    <w:rsid w:val="00125EE1"/>
    <w:rsid w:val="009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8F75BFA-42BC-4DDF-9862-2901AE70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25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EE1"/>
  </w:style>
  <w:style w:type="paragraph" w:styleId="Pidipagina">
    <w:name w:val="footer"/>
    <w:basedOn w:val="Normale"/>
    <w:link w:val="PidipaginaCarattere"/>
    <w:uiPriority w:val="99"/>
    <w:unhideWhenUsed/>
    <w:rsid w:val="00125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EE1"/>
  </w:style>
  <w:style w:type="table" w:customStyle="1" w:styleId="TableNormal1">
    <w:name w:val="Table Normal1"/>
    <w:uiPriority w:val="2"/>
    <w:qFormat/>
    <w:rsid w:val="00125EE1"/>
    <w:pPr>
      <w:spacing w:after="160" w:line="25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25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sis01300n@pec.istruzione.it" TargetMode="External"/><Relationship Id="rId2" Type="http://schemas.openxmlformats.org/officeDocument/2006/relationships/hyperlink" Target="mailto:psis01300n@istruzione.itpec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Berluti</cp:lastModifiedBy>
  <cp:revision>2</cp:revision>
  <dcterms:created xsi:type="dcterms:W3CDTF">2020-05-21T08:54:00Z</dcterms:created>
  <dcterms:modified xsi:type="dcterms:W3CDTF">2020-05-21T08:56:00Z</dcterms:modified>
</cp:coreProperties>
</file>