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43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369"/>
        <w:gridCol w:w="1560"/>
      </w:tblGrid>
      <w:tr w:rsidR="00605912" w:rsidTr="00605912">
        <w:trPr>
          <w:trHeight w:val="10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12" w:rsidRDefault="00605912" w:rsidP="00605912">
            <w:pPr>
              <w:keepNext/>
              <w:tabs>
                <w:tab w:val="left" w:pos="399"/>
              </w:tabs>
              <w:spacing w:line="320" w:lineRule="exact"/>
              <w:ind w:left="171" w:right="-16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3C6A59A4" wp14:editId="56FDC4A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93345</wp:posOffset>
                  </wp:positionV>
                  <wp:extent cx="824230" cy="78232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12" w:rsidRDefault="00605912" w:rsidP="00605912">
            <w:pPr>
              <w:keepNext/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6"/>
                <w:sz w:val="18"/>
                <w:szCs w:val="18"/>
              </w:rPr>
              <w:t>Ministero della Pubblica Istruzione</w:t>
            </w:r>
          </w:p>
          <w:p w:rsidR="00605912" w:rsidRDefault="00605912" w:rsidP="00605912">
            <w:pPr>
              <w:keepNext/>
              <w:spacing w:line="240" w:lineRule="auto"/>
              <w:jc w:val="center"/>
              <w:outlineLvl w:val="3"/>
              <w:rPr>
                <w:rFonts w:ascii="Castellar" w:eastAsia="Times New Roman" w:hAnsi="Castellar" w:cs="Times New Roman"/>
                <w:b/>
                <w:bCs/>
                <w:spacing w:val="26"/>
                <w:sz w:val="20"/>
                <w:szCs w:val="20"/>
              </w:rPr>
            </w:pPr>
            <w:r>
              <w:rPr>
                <w:rFonts w:ascii="Castellar" w:eastAsia="Times New Roman" w:hAnsi="Castellar" w:cs="Times New Roman"/>
                <w:b/>
                <w:bCs/>
                <w:spacing w:val="26"/>
                <w:sz w:val="20"/>
                <w:szCs w:val="20"/>
              </w:rPr>
              <w:t>ISTITUTO DI ISTRUZIONE SUPERIORE “A. CECCHI”</w:t>
            </w:r>
          </w:p>
          <w:p w:rsidR="00605912" w:rsidRDefault="00605912" w:rsidP="00605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Istituto Tecnico per l’Agraria, l’Agroalimentare e l’Agroindustria-PSTA01301D</w:t>
            </w:r>
          </w:p>
          <w:p w:rsidR="00605912" w:rsidRDefault="00605912" w:rsidP="00605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Istituto Professionale dei Servizi per l’Agricoltura e lo Sviluppo Rurale-PSRA01301N</w:t>
            </w:r>
          </w:p>
          <w:p w:rsidR="00605912" w:rsidRDefault="00605912" w:rsidP="00605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Convitto annesso-PSVC02000A</w:t>
            </w:r>
          </w:p>
          <w:p w:rsidR="00605912" w:rsidRDefault="00605912" w:rsidP="0060591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Via Caprile, 1 - 61121 Pesaro – tel.0721-21440  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fax  0721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-23207 </w:t>
            </w:r>
          </w:p>
          <w:p w:rsidR="00605912" w:rsidRDefault="00605912" w:rsidP="0060591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Cod. Meccanografico PSIS01300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N  -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 Cod. Fiscale 92024280411</w:t>
            </w:r>
          </w:p>
          <w:p w:rsidR="00605912" w:rsidRDefault="00605912" w:rsidP="00605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peo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</w:rPr>
              <w:t xml:space="preserve">: </w:t>
            </w:r>
            <w:hyperlink r:id="rId7" w:history="1">
              <w:r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24"/>
                </w:rPr>
                <w:t>segreteria@iiscecchi.gov.it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pec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</w:rPr>
              <w:t xml:space="preserve"> psis01300n@pec.istruzione.it</w:t>
            </w:r>
          </w:p>
          <w:p w:rsidR="00605912" w:rsidRDefault="00605912" w:rsidP="00605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12" w:rsidRDefault="00605912" w:rsidP="00605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660288" behindDoc="0" locked="0" layoutInCell="1" allowOverlap="1" wp14:anchorId="606E90A9" wp14:editId="0CB09A9C">
                  <wp:simplePos x="0" y="0"/>
                  <wp:positionH relativeFrom="column">
                    <wp:posOffset>128270</wp:posOffset>
                  </wp:positionH>
                  <wp:positionV relativeFrom="page">
                    <wp:posOffset>173355</wp:posOffset>
                  </wp:positionV>
                  <wp:extent cx="567690" cy="641350"/>
                  <wp:effectExtent l="0" t="0" r="3810" b="635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46E1" w:rsidRDefault="00F947D6" w:rsidP="008E4C6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Prot</w:t>
      </w:r>
      <w:proofErr w:type="spellEnd"/>
      <w:r>
        <w:t>. N</w:t>
      </w:r>
      <w:bookmarkStart w:id="0" w:name="_GoBack"/>
      <w:bookmarkEnd w:id="0"/>
      <w:r>
        <w:t xml:space="preserve"> 8857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C62">
        <w:t xml:space="preserve">PESARO, </w:t>
      </w:r>
      <w:r w:rsidR="00F036D7">
        <w:t>30/05/2022</w:t>
      </w:r>
    </w:p>
    <w:p w:rsidR="00F036D7" w:rsidRDefault="00F036D7" w:rsidP="008E4C6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F46E1" w:rsidRDefault="001F46E1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1F46E1" w:rsidRDefault="001F46E1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1F46E1" w:rsidRDefault="001F46E1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1F46E1" w:rsidRDefault="001F46E1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ED0A0B" w:rsidRDefault="00890B1D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  <w:r>
        <w:t>Ai genitori degli alunni delle classi prime</w:t>
      </w:r>
      <w:r w:rsidR="001F46E1">
        <w:t xml:space="preserve"> </w:t>
      </w:r>
    </w:p>
    <w:p w:rsidR="00ED0A0B" w:rsidRDefault="00F036D7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  <w:r>
        <w:t>anno scolastico 2022/23</w:t>
      </w:r>
    </w:p>
    <w:p w:rsidR="00ED0A0B" w:rsidRDefault="00ED0A0B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ED0A0B" w:rsidRDefault="00ED0A0B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ED0A0B" w:rsidRDefault="00890B1D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Oggetto: COMODATO D’USO GRATUITO DEI LIBRI DI TESTO.</w:t>
      </w:r>
    </w:p>
    <w:p w:rsidR="00ED0A0B" w:rsidRDefault="00ED0A0B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ED0A0B" w:rsidRDefault="00605912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</w:t>
      </w:r>
      <w:r w:rsidR="005D07C5">
        <w:t xml:space="preserve">E’ </w:t>
      </w:r>
      <w:proofErr w:type="gramStart"/>
      <w:r w:rsidR="005D07C5">
        <w:t xml:space="preserve">stato </w:t>
      </w:r>
      <w:r w:rsidR="00890B1D">
        <w:t xml:space="preserve"> prorogato</w:t>
      </w:r>
      <w:proofErr w:type="gramEnd"/>
      <w:r w:rsidR="00890B1D">
        <w:t xml:space="preserve"> </w:t>
      </w:r>
      <w:r w:rsidR="00F036D7">
        <w:t>al prossimo anno scolastico 2022</w:t>
      </w:r>
      <w:r w:rsidR="005D07C5">
        <w:t>/</w:t>
      </w:r>
      <w:r w:rsidR="00F036D7">
        <w:t>23</w:t>
      </w:r>
      <w:r w:rsidR="00890B1D">
        <w:t xml:space="preserve">il progetto in oggetto avviato con delibera n. 30 del 30 giugno 2011 che istituiva, per l’anno scolastico 2011/12 e successivi, un servizio di comodato d’uso gratuito dei libri di testo per </w:t>
      </w:r>
      <w:r w:rsidR="00890B1D" w:rsidRPr="00127FDD">
        <w:rPr>
          <w:b/>
        </w:rPr>
        <w:t>gli alunni delle classi del biennio</w:t>
      </w:r>
      <w:r w:rsidR="00890B1D">
        <w:t>.</w:t>
      </w:r>
    </w:p>
    <w:p w:rsidR="00FF7B9F" w:rsidRDefault="00890B1D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Il servizio è rivolto a tutti coloro che ne facciano richiesta. </w:t>
      </w:r>
    </w:p>
    <w:p w:rsidR="00FF7B9F" w:rsidRDefault="00890B1D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Qualora le richieste siano superiori alle disponibilità finanziarie si procederà, al fine di stabilire gli aventi diritto, alla compilazione di una graduatoria in base </w:t>
      </w:r>
      <w:r w:rsidRPr="00FF7B9F">
        <w:rPr>
          <w:b/>
        </w:rPr>
        <w:t>al reddito ISEE</w:t>
      </w:r>
      <w:r>
        <w:t xml:space="preserve"> della famiglia di ciascun richiedente. </w:t>
      </w:r>
    </w:p>
    <w:p w:rsidR="00ED0A0B" w:rsidRDefault="00890B1D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Pertanto, considerato tale vincolo, e sulla base del reddito, le richieste avanzate saranno collocate in apposita graduatoria da cui saranno individuati i beneficiari fino alla concorrenza della disponibilità finanziaria destinata al comodato d’uso.</w:t>
      </w:r>
    </w:p>
    <w:p w:rsidR="00ED0A0B" w:rsidRDefault="00890B1D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Saranno esclusi coloro che dichiareranno di usufruire dei contributi per la fornitura gratuita o semi-gratuita dei libri di testo da parte del Comune di residenza.</w:t>
      </w:r>
    </w:p>
    <w:p w:rsidR="00E37AE2" w:rsidRDefault="00E37AE2" w:rsidP="00E37AE2">
      <w:pPr>
        <w:widowControl w:val="0"/>
        <w:jc w:val="both"/>
      </w:pPr>
      <w:r>
        <w:t>Il modulo di domanda dovrà essere recapitato all’Istituto con gli allegati richiesti</w:t>
      </w:r>
      <w:r w:rsidRPr="00E37AE2">
        <w:t xml:space="preserve"> </w:t>
      </w:r>
      <w:r>
        <w:t xml:space="preserve">ENTRO E NON OLTRE IL 10 LUGLIO </w:t>
      </w:r>
      <w:r w:rsidR="00F036D7">
        <w:t>2022</w:t>
      </w:r>
    </w:p>
    <w:p w:rsidR="00E37AE2" w:rsidRDefault="00E37AE2" w:rsidP="00E37AE2">
      <w:pPr>
        <w:widowControl w:val="0"/>
        <w:jc w:val="both"/>
      </w:pPr>
      <w:r>
        <w:t>Si ricorda che per la consegna a mano della documentazione l’ufficio didattica dell’Istituto è aperto dal lunedì al sabato dalle 10 alle 12,30.</w:t>
      </w:r>
    </w:p>
    <w:p w:rsidR="00E37AE2" w:rsidRDefault="00E37AE2" w:rsidP="00E37AE2">
      <w:pPr>
        <w:widowControl w:val="0"/>
        <w:jc w:val="both"/>
      </w:pPr>
    </w:p>
    <w:p w:rsidR="00E37AE2" w:rsidRDefault="00E37AE2" w:rsidP="00E37AE2">
      <w:pPr>
        <w:widowControl w:val="0"/>
        <w:jc w:val="both"/>
      </w:pPr>
      <w:r>
        <w:t xml:space="preserve">Si </w:t>
      </w:r>
      <w:proofErr w:type="gramStart"/>
      <w:r>
        <w:t xml:space="preserve">allegano  </w:t>
      </w:r>
      <w:r w:rsidRPr="00E37AE2">
        <w:rPr>
          <w:b/>
        </w:rPr>
        <w:t>Regolamento</w:t>
      </w:r>
      <w:proofErr w:type="gramEnd"/>
      <w:r w:rsidRPr="00E37AE2">
        <w:rPr>
          <w:b/>
        </w:rPr>
        <w:t xml:space="preserve"> generale</w:t>
      </w:r>
      <w:r>
        <w:t xml:space="preserve"> e modulo domanda.</w:t>
      </w:r>
    </w:p>
    <w:p w:rsidR="00E37AE2" w:rsidRDefault="00E37AE2" w:rsidP="00E37AE2">
      <w:pPr>
        <w:widowControl w:val="0"/>
        <w:jc w:val="both"/>
      </w:pPr>
    </w:p>
    <w:p w:rsidR="00E37AE2" w:rsidRDefault="00E37AE2" w:rsidP="00E37AE2">
      <w:pPr>
        <w:widowControl w:val="0"/>
      </w:pPr>
      <w:r>
        <w:t xml:space="preserve">Pesaro, </w:t>
      </w:r>
      <w:r w:rsidR="00F036D7">
        <w:t>30 maggio 2022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E37AE2" w:rsidRDefault="00E37AE2" w:rsidP="00E37AE2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Donatella Giuliani</w:t>
      </w:r>
    </w:p>
    <w:p w:rsidR="00ED0A0B" w:rsidRDefault="00ED0A0B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ED0A0B" w:rsidRDefault="00ED0A0B" w:rsidP="006059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ED0A0B" w:rsidRDefault="00ED0A0B" w:rsidP="00605912">
      <w:pPr>
        <w:pBdr>
          <w:top w:val="nil"/>
          <w:left w:val="nil"/>
          <w:bottom w:val="nil"/>
          <w:right w:val="nil"/>
          <w:between w:val="nil"/>
        </w:pBdr>
      </w:pPr>
    </w:p>
    <w:sectPr w:rsidR="00ED0A0B" w:rsidSect="008E4C62">
      <w:headerReference w:type="default" r:id="rId9"/>
      <w:pgSz w:w="11909" w:h="16834"/>
      <w:pgMar w:top="1440" w:right="994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9C" w:rsidRDefault="00CA339C">
      <w:pPr>
        <w:spacing w:line="240" w:lineRule="auto"/>
      </w:pPr>
      <w:r>
        <w:separator/>
      </w:r>
    </w:p>
  </w:endnote>
  <w:endnote w:type="continuationSeparator" w:id="0">
    <w:p w:rsidR="00CA339C" w:rsidRDefault="00CA3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9C" w:rsidRDefault="00CA339C">
      <w:pPr>
        <w:spacing w:line="240" w:lineRule="auto"/>
      </w:pPr>
      <w:r>
        <w:separator/>
      </w:r>
    </w:p>
  </w:footnote>
  <w:footnote w:type="continuationSeparator" w:id="0">
    <w:p w:rsidR="00CA339C" w:rsidRDefault="00CA3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0B" w:rsidRDefault="00ED0A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0B"/>
    <w:rsid w:val="00127FDD"/>
    <w:rsid w:val="001F46E1"/>
    <w:rsid w:val="00234B43"/>
    <w:rsid w:val="004915D8"/>
    <w:rsid w:val="005D07C5"/>
    <w:rsid w:val="00605912"/>
    <w:rsid w:val="006414DD"/>
    <w:rsid w:val="007554EF"/>
    <w:rsid w:val="007C057B"/>
    <w:rsid w:val="008502FE"/>
    <w:rsid w:val="00877A18"/>
    <w:rsid w:val="00890B1D"/>
    <w:rsid w:val="008E4C62"/>
    <w:rsid w:val="008F3100"/>
    <w:rsid w:val="009514F1"/>
    <w:rsid w:val="009757FC"/>
    <w:rsid w:val="00C03F51"/>
    <w:rsid w:val="00CA339C"/>
    <w:rsid w:val="00D95FD2"/>
    <w:rsid w:val="00E37AE2"/>
    <w:rsid w:val="00ED0A0B"/>
    <w:rsid w:val="00F036D7"/>
    <w:rsid w:val="00F947D6"/>
    <w:rsid w:val="00FB6EB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3173"/>
  <w15:docId w15:val="{1537DEE7-2B81-458B-BF33-67A6A81B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semiHidden/>
    <w:unhideWhenUsed/>
    <w:rsid w:val="006059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59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912"/>
  </w:style>
  <w:style w:type="paragraph" w:styleId="Pidipagina">
    <w:name w:val="footer"/>
    <w:basedOn w:val="Normale"/>
    <w:link w:val="PidipaginaCarattere"/>
    <w:uiPriority w:val="99"/>
    <w:unhideWhenUsed/>
    <w:rsid w:val="006059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9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egreteria@iiscecch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chiara</cp:lastModifiedBy>
  <cp:revision>2</cp:revision>
  <dcterms:created xsi:type="dcterms:W3CDTF">2022-05-30T15:05:00Z</dcterms:created>
  <dcterms:modified xsi:type="dcterms:W3CDTF">2022-05-30T15:05:00Z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-617249859</vt:i4>
  </property>
</Properties>
</file>